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二十届中央政治局集体学习</w:t>
      </w:r>
    </w:p>
    <w:tbl>
      <w:tblPr>
        <w:tblpPr w:leftFromText="180" w:rightFromText="180" w:vertAnchor="text" w:horzAnchor="page" w:tblpX="1871" w:tblpY="568"/>
        <w:tblOverlap w:val="never"/>
        <w:tblW w:w="886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83"/>
        <w:gridCol w:w="1366"/>
        <w:gridCol w:w="1667"/>
        <w:gridCol w:w="465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5" w:hRule="atLeast"/>
        </w:trPr>
        <w:tc>
          <w:tcPr>
            <w:tcW w:w="1183" w:type="dxa"/>
            <w:tcBorders>
              <w:top w:val="single" w:color="CB6E69" w:sz="6" w:space="0"/>
              <w:left w:val="single" w:color="CB6E69" w:sz="6" w:space="0"/>
              <w:bottom w:val="single" w:color="CB6E69" w:sz="6" w:space="0"/>
              <w:right w:val="single" w:color="CB6E69" w:sz="6" w:space="0"/>
            </w:tcBorders>
            <w:shd w:val="clear"/>
            <w:tcMar>
              <w:top w:w="300" w:type="dxa"/>
              <w:left w:w="300" w:type="dxa"/>
              <w:bottom w:w="300" w:type="dxa"/>
              <w:right w:w="30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场次</w:t>
            </w:r>
          </w:p>
        </w:tc>
        <w:tc>
          <w:tcPr>
            <w:tcW w:w="1366" w:type="dxa"/>
            <w:tcBorders>
              <w:top w:val="single" w:color="CB6E69" w:sz="6" w:space="0"/>
              <w:left w:val="single" w:color="CB6E69" w:sz="6" w:space="0"/>
              <w:bottom w:val="single" w:color="CB6E69" w:sz="6" w:space="0"/>
              <w:right w:val="single" w:color="CB6E69" w:sz="6" w:space="0"/>
            </w:tcBorders>
            <w:shd w:val="clear"/>
            <w:tcMar>
              <w:top w:w="300" w:type="dxa"/>
              <w:left w:w="300" w:type="dxa"/>
              <w:bottom w:w="300" w:type="dxa"/>
              <w:right w:w="30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时间</w:t>
            </w:r>
          </w:p>
        </w:tc>
        <w:tc>
          <w:tcPr>
            <w:tcW w:w="1667" w:type="dxa"/>
            <w:tcBorders>
              <w:top w:val="single" w:color="CB6E69" w:sz="6" w:space="0"/>
              <w:left w:val="single" w:color="CB6E69" w:sz="6" w:space="0"/>
              <w:bottom w:val="single" w:color="CB6E69" w:sz="6" w:space="0"/>
              <w:right w:val="single" w:color="CB6E69" w:sz="6" w:space="0"/>
            </w:tcBorders>
            <w:shd w:val="clear"/>
            <w:tcMar>
              <w:top w:w="300" w:type="dxa"/>
              <w:left w:w="300" w:type="dxa"/>
              <w:bottom w:w="300" w:type="dxa"/>
              <w:right w:w="30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学习内容</w:t>
            </w:r>
          </w:p>
        </w:tc>
        <w:tc>
          <w:tcPr>
            <w:tcW w:w="4651" w:type="dxa"/>
            <w:tcBorders>
              <w:top w:val="single" w:color="CB6E69" w:sz="6" w:space="0"/>
              <w:left w:val="single" w:color="CB6E69" w:sz="6" w:space="0"/>
              <w:bottom w:val="single" w:color="CB6E69" w:sz="6" w:space="0"/>
              <w:right w:val="single" w:color="CB6E69" w:sz="6" w:space="0"/>
            </w:tcBorders>
            <w:shd w:val="clear"/>
            <w:tcMar>
              <w:top w:w="300" w:type="dxa"/>
              <w:left w:w="300" w:type="dxa"/>
              <w:bottom w:w="300" w:type="dxa"/>
              <w:right w:w="30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28" w:hRule="atLeast"/>
        </w:trPr>
        <w:tc>
          <w:tcPr>
            <w:tcW w:w="1183" w:type="dxa"/>
            <w:tcBorders>
              <w:top w:val="single" w:color="CB6E69" w:sz="6" w:space="0"/>
              <w:left w:val="single" w:color="CB6E69" w:sz="6" w:space="0"/>
              <w:bottom w:val="single" w:color="CB6E69" w:sz="6" w:space="0"/>
              <w:right w:val="single" w:color="CB6E69" w:sz="6" w:space="0"/>
            </w:tcBorders>
            <w:shd w:val="clear"/>
            <w:tcMar>
              <w:top w:w="300" w:type="dxa"/>
              <w:left w:w="300" w:type="dxa"/>
              <w:bottom w:w="300" w:type="dxa"/>
              <w:right w:w="30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第一次</w:t>
            </w:r>
          </w:p>
        </w:tc>
        <w:tc>
          <w:tcPr>
            <w:tcW w:w="1366" w:type="dxa"/>
            <w:tcBorders>
              <w:top w:val="single" w:color="CB6E69" w:sz="6" w:space="0"/>
              <w:left w:val="single" w:color="CB6E69" w:sz="6" w:space="0"/>
              <w:bottom w:val="single" w:color="CB6E69" w:sz="6" w:space="0"/>
              <w:right w:val="single" w:color="CB6E69" w:sz="6" w:space="0"/>
            </w:tcBorders>
            <w:shd w:val="clear"/>
            <w:tcMar>
              <w:top w:w="300" w:type="dxa"/>
              <w:left w:w="300" w:type="dxa"/>
              <w:bottom w:w="300" w:type="dxa"/>
              <w:right w:w="30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2022年10月25日</w:t>
            </w:r>
          </w:p>
        </w:tc>
        <w:tc>
          <w:tcPr>
            <w:tcW w:w="1667" w:type="dxa"/>
            <w:tcBorders>
              <w:top w:val="single" w:color="CB6E69" w:sz="6" w:space="0"/>
              <w:left w:val="single" w:color="CB6E69" w:sz="6" w:space="0"/>
              <w:bottom w:val="single" w:color="CB6E69" w:sz="6" w:space="0"/>
              <w:right w:val="single" w:color="CB6E69" w:sz="6" w:space="0"/>
            </w:tcBorders>
            <w:shd w:val="clear"/>
            <w:tcMar>
              <w:top w:w="300" w:type="dxa"/>
              <w:left w:w="300" w:type="dxa"/>
              <w:bottom w:w="300" w:type="dxa"/>
              <w:right w:w="30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学习贯彻党的二十大精神</w:t>
            </w:r>
          </w:p>
        </w:tc>
        <w:tc>
          <w:tcPr>
            <w:tcW w:w="4651" w:type="dxa"/>
            <w:tcBorders>
              <w:top w:val="single" w:color="CB6E69" w:sz="6" w:space="0"/>
              <w:left w:val="single" w:color="CB6E69" w:sz="6" w:space="0"/>
              <w:bottom w:val="single" w:color="CB6E69" w:sz="6" w:space="0"/>
              <w:right w:val="single" w:color="CB6E69" w:sz="6" w:space="0"/>
            </w:tcBorders>
            <w:shd w:val="clear"/>
            <w:tcMar>
              <w:top w:w="300" w:type="dxa"/>
              <w:left w:w="300" w:type="dxa"/>
              <w:bottom w:w="300" w:type="dxa"/>
              <w:right w:w="30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　　习近平总书记主持学习并发表讲话。李强、赵乐际、王沪宁、蔡奇、丁薛祥、李希就深刻领会和贯彻落实党的二十大精神谈了体会。</w:t>
            </w:r>
            <w:r>
              <w:rPr>
                <w:rFonts w:hint="default"/>
                <w:lang w:val="en-US" w:eastAsia="zh-CN"/>
              </w:rPr>
              <w:fldChar w:fldCharType="begin"/>
            </w:r>
            <w:r>
              <w:rPr>
                <w:rFonts w:hint="default"/>
                <w:lang w:val="en-US" w:eastAsia="zh-CN"/>
              </w:rPr>
              <w:instrText xml:space="preserve"> HYPERLINK "http://cpc.people.com.cn/n1/2022/1027/c64094-32552669.html" \t "http://cpc.people.com.cn/GB/64162/448477/_blank" </w:instrText>
            </w:r>
            <w:r>
              <w:rPr>
                <w:rFonts w:hint="default"/>
                <w:lang w:val="en-US" w:eastAsia="zh-CN"/>
              </w:rPr>
              <w:fldChar w:fldCharType="separate"/>
            </w:r>
            <w:r>
              <w:rPr>
                <w:rFonts w:hint="default"/>
                <w:lang w:val="en-US" w:eastAsia="zh-CN"/>
              </w:rPr>
              <w:t>（全文）</w:t>
            </w:r>
            <w:r>
              <w:rPr>
                <w:rFonts w:hint="default"/>
                <w:lang w:val="en-US" w:eastAsia="zh-CN"/>
              </w:rPr>
              <w:fldChar w:fldCharType="end"/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83" w:type="dxa"/>
            <w:tcBorders>
              <w:top w:val="single" w:color="CB6E69" w:sz="6" w:space="0"/>
              <w:left w:val="single" w:color="CB6E69" w:sz="6" w:space="0"/>
              <w:bottom w:val="single" w:color="CB6E69" w:sz="6" w:space="0"/>
              <w:right w:val="single" w:color="CB6E69" w:sz="6" w:space="0"/>
            </w:tcBorders>
            <w:shd w:val="clear"/>
            <w:tcMar>
              <w:top w:w="300" w:type="dxa"/>
              <w:left w:w="300" w:type="dxa"/>
              <w:bottom w:w="300" w:type="dxa"/>
              <w:right w:w="30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第二次</w:t>
            </w:r>
          </w:p>
        </w:tc>
        <w:tc>
          <w:tcPr>
            <w:tcW w:w="1366" w:type="dxa"/>
            <w:tcBorders>
              <w:top w:val="single" w:color="CB6E69" w:sz="6" w:space="0"/>
              <w:left w:val="single" w:color="CB6E69" w:sz="6" w:space="0"/>
              <w:bottom w:val="single" w:color="CB6E69" w:sz="6" w:space="0"/>
              <w:right w:val="single" w:color="CB6E69" w:sz="6" w:space="0"/>
            </w:tcBorders>
            <w:shd w:val="clear"/>
            <w:tcMar>
              <w:top w:w="300" w:type="dxa"/>
              <w:left w:w="300" w:type="dxa"/>
              <w:bottom w:w="300" w:type="dxa"/>
              <w:right w:w="30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2023年1月31日</w:t>
            </w:r>
          </w:p>
        </w:tc>
        <w:tc>
          <w:tcPr>
            <w:tcW w:w="1667" w:type="dxa"/>
            <w:tcBorders>
              <w:top w:val="single" w:color="CB6E69" w:sz="6" w:space="0"/>
              <w:left w:val="single" w:color="CB6E69" w:sz="6" w:space="0"/>
              <w:bottom w:val="single" w:color="CB6E69" w:sz="6" w:space="0"/>
              <w:right w:val="single" w:color="CB6E69" w:sz="6" w:space="0"/>
            </w:tcBorders>
            <w:shd w:val="clear"/>
            <w:tcMar>
              <w:top w:w="300" w:type="dxa"/>
              <w:left w:w="300" w:type="dxa"/>
              <w:bottom w:w="300" w:type="dxa"/>
              <w:right w:w="30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加快构建新发展格局</w:t>
            </w:r>
          </w:p>
        </w:tc>
        <w:tc>
          <w:tcPr>
            <w:tcW w:w="4651" w:type="dxa"/>
            <w:tcBorders>
              <w:top w:val="single" w:color="CB6E69" w:sz="6" w:space="0"/>
              <w:left w:val="single" w:color="CB6E69" w:sz="6" w:space="0"/>
              <w:bottom w:val="single" w:color="CB6E69" w:sz="6" w:space="0"/>
              <w:right w:val="single" w:color="CB6E69" w:sz="6" w:space="0"/>
            </w:tcBorders>
            <w:shd w:val="clear"/>
            <w:tcMar>
              <w:top w:w="300" w:type="dxa"/>
              <w:left w:w="300" w:type="dxa"/>
              <w:bottom w:w="300" w:type="dxa"/>
              <w:right w:w="30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　　这次中央政治局集体学习，由中央政治局同志自学并交流工作体会，尹力、刘国中、何立峰、张国清、陈吉宁、黄坤明同志结合分管领域和地方的工作作了发言，大家进行了交流。</w:t>
            </w:r>
            <w:r>
              <w:rPr>
                <w:rFonts w:hint="default"/>
                <w:lang w:val="en-US" w:eastAsia="zh-CN"/>
              </w:rPr>
              <w:fldChar w:fldCharType="begin"/>
            </w:r>
            <w:r>
              <w:rPr>
                <w:rFonts w:hint="default"/>
                <w:lang w:val="en-US" w:eastAsia="zh-CN"/>
              </w:rPr>
              <w:instrText xml:space="preserve"> HYPERLINK "http://cpc.people.com.cn/n1/2023/0201/c64094-32615901.html" \t "http://cpc.people.com.cn/GB/64162/448477/_blank" </w:instrText>
            </w:r>
            <w:r>
              <w:rPr>
                <w:rFonts w:hint="default"/>
                <w:lang w:val="en-US" w:eastAsia="zh-CN"/>
              </w:rPr>
              <w:fldChar w:fldCharType="separate"/>
            </w:r>
            <w:r>
              <w:rPr>
                <w:rFonts w:hint="default"/>
                <w:lang w:val="en-US" w:eastAsia="zh-CN"/>
              </w:rPr>
              <w:t>（全文）</w:t>
            </w:r>
            <w:r>
              <w:rPr>
                <w:rFonts w:hint="default"/>
                <w:lang w:val="en-US" w:eastAsia="zh-CN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2" w:hRule="atLeast"/>
        </w:trPr>
        <w:tc>
          <w:tcPr>
            <w:tcW w:w="1183" w:type="dxa"/>
            <w:tcBorders>
              <w:top w:val="single" w:color="CB6E69" w:sz="6" w:space="0"/>
              <w:left w:val="single" w:color="CB6E69" w:sz="6" w:space="0"/>
              <w:bottom w:val="single" w:color="CB6E69" w:sz="6" w:space="0"/>
              <w:right w:val="single" w:color="CB6E69" w:sz="6" w:space="0"/>
            </w:tcBorders>
            <w:shd w:val="clear"/>
            <w:tcMar>
              <w:top w:w="300" w:type="dxa"/>
              <w:left w:w="300" w:type="dxa"/>
              <w:bottom w:w="300" w:type="dxa"/>
              <w:right w:w="30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第三次</w:t>
            </w:r>
          </w:p>
        </w:tc>
        <w:tc>
          <w:tcPr>
            <w:tcW w:w="1366" w:type="dxa"/>
            <w:tcBorders>
              <w:top w:val="single" w:color="CB6E69" w:sz="6" w:space="0"/>
              <w:left w:val="single" w:color="CB6E69" w:sz="6" w:space="0"/>
              <w:bottom w:val="single" w:color="CB6E69" w:sz="6" w:space="0"/>
              <w:right w:val="single" w:color="CB6E69" w:sz="6" w:space="0"/>
            </w:tcBorders>
            <w:shd w:val="clear"/>
            <w:tcMar>
              <w:top w:w="300" w:type="dxa"/>
              <w:left w:w="300" w:type="dxa"/>
              <w:bottom w:w="300" w:type="dxa"/>
              <w:right w:w="30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2023年2月21日</w:t>
            </w:r>
          </w:p>
        </w:tc>
        <w:tc>
          <w:tcPr>
            <w:tcW w:w="1667" w:type="dxa"/>
            <w:tcBorders>
              <w:top w:val="single" w:color="CB6E69" w:sz="6" w:space="0"/>
              <w:left w:val="single" w:color="CB6E69" w:sz="6" w:space="0"/>
              <w:bottom w:val="single" w:color="CB6E69" w:sz="6" w:space="0"/>
              <w:right w:val="single" w:color="CB6E69" w:sz="6" w:space="0"/>
            </w:tcBorders>
            <w:shd w:val="clear"/>
            <w:tcMar>
              <w:top w:w="300" w:type="dxa"/>
              <w:left w:w="300" w:type="dxa"/>
              <w:bottom w:w="300" w:type="dxa"/>
              <w:right w:w="30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加强基础研究</w:t>
            </w:r>
          </w:p>
        </w:tc>
        <w:tc>
          <w:tcPr>
            <w:tcW w:w="4651" w:type="dxa"/>
            <w:tcBorders>
              <w:top w:val="single" w:color="CB6E69" w:sz="6" w:space="0"/>
              <w:left w:val="single" w:color="CB6E69" w:sz="6" w:space="0"/>
              <w:bottom w:val="single" w:color="CB6E69" w:sz="6" w:space="0"/>
              <w:right w:val="single" w:color="CB6E69" w:sz="6" w:space="0"/>
            </w:tcBorders>
            <w:shd w:val="clear"/>
            <w:tcMar>
              <w:top w:w="300" w:type="dxa"/>
              <w:left w:w="300" w:type="dxa"/>
              <w:bottom w:w="300" w:type="dxa"/>
              <w:right w:w="30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　　北京大学校长、中科院院士龚旗煌教授就这个问题作了讲解，提出工作建议。中央政治局的同志认真听取了讲解，并进行了讨论。</w:t>
            </w:r>
            <w:r>
              <w:rPr>
                <w:rFonts w:hint="default"/>
                <w:lang w:val="en-US" w:eastAsia="zh-CN"/>
              </w:rPr>
              <w:fldChar w:fldCharType="begin"/>
            </w:r>
            <w:r>
              <w:rPr>
                <w:rFonts w:hint="default"/>
                <w:lang w:val="en-US" w:eastAsia="zh-CN"/>
              </w:rPr>
              <w:instrText xml:space="preserve"> HYPERLINK "http://cpc.people.com.cn/n1/2023/0222/c64094-32628987.html" \t "http://cpc.people.com.cn/GB/64162/448477/_blank" </w:instrText>
            </w:r>
            <w:r>
              <w:rPr>
                <w:rFonts w:hint="default"/>
                <w:lang w:val="en-US" w:eastAsia="zh-CN"/>
              </w:rPr>
              <w:fldChar w:fldCharType="separate"/>
            </w:r>
            <w:r>
              <w:rPr>
                <w:rFonts w:hint="default"/>
                <w:lang w:val="en-US" w:eastAsia="zh-CN"/>
              </w:rPr>
              <w:t>（全文）</w:t>
            </w:r>
            <w:r>
              <w:rPr>
                <w:rFonts w:hint="default"/>
                <w:lang w:val="en-US" w:eastAsia="zh-CN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83" w:type="dxa"/>
            <w:tcBorders>
              <w:top w:val="single" w:color="CB6E69" w:sz="6" w:space="0"/>
              <w:left w:val="single" w:color="CB6E69" w:sz="6" w:space="0"/>
              <w:bottom w:val="single" w:color="CB6E69" w:sz="6" w:space="0"/>
              <w:right w:val="single" w:color="CB6E69" w:sz="6" w:space="0"/>
            </w:tcBorders>
            <w:shd w:val="clear"/>
            <w:tcMar>
              <w:top w:w="300" w:type="dxa"/>
              <w:left w:w="300" w:type="dxa"/>
              <w:bottom w:w="300" w:type="dxa"/>
              <w:right w:w="30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第四次</w:t>
            </w:r>
          </w:p>
        </w:tc>
        <w:tc>
          <w:tcPr>
            <w:tcW w:w="1366" w:type="dxa"/>
            <w:tcBorders>
              <w:top w:val="single" w:color="CB6E69" w:sz="6" w:space="0"/>
              <w:left w:val="single" w:color="CB6E69" w:sz="6" w:space="0"/>
              <w:bottom w:val="single" w:color="CB6E69" w:sz="6" w:space="0"/>
              <w:right w:val="single" w:color="CB6E69" w:sz="6" w:space="0"/>
            </w:tcBorders>
            <w:shd w:val="clear"/>
            <w:tcMar>
              <w:top w:w="300" w:type="dxa"/>
              <w:left w:w="300" w:type="dxa"/>
              <w:bottom w:w="300" w:type="dxa"/>
              <w:right w:w="30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2023年3月30日</w:t>
            </w:r>
          </w:p>
        </w:tc>
        <w:tc>
          <w:tcPr>
            <w:tcW w:w="1667" w:type="dxa"/>
            <w:tcBorders>
              <w:top w:val="single" w:color="CB6E69" w:sz="6" w:space="0"/>
              <w:left w:val="single" w:color="CB6E69" w:sz="6" w:space="0"/>
              <w:bottom w:val="single" w:color="CB6E69" w:sz="6" w:space="0"/>
              <w:right w:val="single" w:color="CB6E69" w:sz="6" w:space="0"/>
            </w:tcBorders>
            <w:shd w:val="clear"/>
            <w:tcMar>
              <w:top w:w="300" w:type="dxa"/>
              <w:left w:w="300" w:type="dxa"/>
              <w:bottom w:w="300" w:type="dxa"/>
              <w:right w:w="30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学习贯彻习近平新时代中国特色</w:t>
            </w:r>
            <w:r>
              <w:rPr>
                <w:rFonts w:hint="default"/>
                <w:lang w:val="en-US" w:eastAsia="zh-CN"/>
              </w:rPr>
              <w:br w:type="textWrapping"/>
            </w:r>
            <w:r>
              <w:rPr>
                <w:rFonts w:hint="default"/>
                <w:lang w:val="en-US" w:eastAsia="zh-CN"/>
              </w:rPr>
              <w:t>社会主义思想</w:t>
            </w:r>
          </w:p>
        </w:tc>
        <w:tc>
          <w:tcPr>
            <w:tcW w:w="4651" w:type="dxa"/>
            <w:tcBorders>
              <w:top w:val="single" w:color="CB6E69" w:sz="6" w:space="0"/>
              <w:left w:val="single" w:color="CB6E69" w:sz="6" w:space="0"/>
              <w:bottom w:val="single" w:color="CB6E69" w:sz="6" w:space="0"/>
              <w:right w:val="single" w:color="CB6E69" w:sz="6" w:space="0"/>
            </w:tcBorders>
            <w:shd w:val="clear"/>
            <w:tcMar>
              <w:top w:w="300" w:type="dxa"/>
              <w:left w:w="300" w:type="dxa"/>
              <w:bottom w:w="300" w:type="dxa"/>
              <w:right w:w="30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　　中央政治局委员刘国中、李干杰、李书磊、何卫东、陈敏尔等5位同志结合自身思想和工作实际，交流了学习贯彻习近平新时代中国特色社会主义思想的认识和体会。</w:t>
            </w:r>
            <w:r>
              <w:rPr>
                <w:rFonts w:hint="default"/>
                <w:lang w:val="en-US" w:eastAsia="zh-CN"/>
              </w:rPr>
              <w:fldChar w:fldCharType="begin"/>
            </w:r>
            <w:r>
              <w:rPr>
                <w:rFonts w:hint="default"/>
                <w:lang w:val="en-US" w:eastAsia="zh-CN"/>
              </w:rPr>
              <w:instrText xml:space="preserve"> HYPERLINK "http://cpc.people.com.cn/n1/2023/0331/c64094-32655341.html" \t "http://cpc.people.com.cn/GB/64162/448477/_blank" </w:instrText>
            </w:r>
            <w:r>
              <w:rPr>
                <w:rFonts w:hint="default"/>
                <w:lang w:val="en-US" w:eastAsia="zh-CN"/>
              </w:rPr>
              <w:fldChar w:fldCharType="separate"/>
            </w:r>
            <w:r>
              <w:rPr>
                <w:rFonts w:hint="default"/>
                <w:lang w:val="en-US" w:eastAsia="zh-CN"/>
              </w:rPr>
              <w:t>（全文）</w:t>
            </w:r>
            <w:r>
              <w:rPr>
                <w:rFonts w:hint="default"/>
                <w:lang w:val="en-US" w:eastAsia="zh-CN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83" w:type="dxa"/>
            <w:tcBorders>
              <w:top w:val="single" w:color="CB6E69" w:sz="6" w:space="0"/>
              <w:left w:val="single" w:color="CB6E69" w:sz="6" w:space="0"/>
              <w:bottom w:val="single" w:color="CB6E69" w:sz="6" w:space="0"/>
              <w:right w:val="single" w:color="CB6E69" w:sz="6" w:space="0"/>
            </w:tcBorders>
            <w:shd w:val="clear"/>
            <w:tcMar>
              <w:top w:w="300" w:type="dxa"/>
              <w:left w:w="300" w:type="dxa"/>
              <w:bottom w:w="300" w:type="dxa"/>
              <w:right w:w="30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第五次</w:t>
            </w:r>
          </w:p>
        </w:tc>
        <w:tc>
          <w:tcPr>
            <w:tcW w:w="1366" w:type="dxa"/>
            <w:tcBorders>
              <w:top w:val="single" w:color="CB6E69" w:sz="6" w:space="0"/>
              <w:left w:val="single" w:color="CB6E69" w:sz="6" w:space="0"/>
              <w:bottom w:val="single" w:color="CB6E69" w:sz="6" w:space="0"/>
              <w:right w:val="single" w:color="CB6E69" w:sz="6" w:space="0"/>
            </w:tcBorders>
            <w:shd w:val="clear"/>
            <w:tcMar>
              <w:top w:w="300" w:type="dxa"/>
              <w:left w:w="300" w:type="dxa"/>
              <w:bottom w:w="300" w:type="dxa"/>
              <w:right w:w="30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2023年5月29日</w:t>
            </w:r>
          </w:p>
        </w:tc>
        <w:tc>
          <w:tcPr>
            <w:tcW w:w="1667" w:type="dxa"/>
            <w:tcBorders>
              <w:top w:val="single" w:color="CB6E69" w:sz="6" w:space="0"/>
              <w:left w:val="single" w:color="CB6E69" w:sz="6" w:space="0"/>
              <w:bottom w:val="single" w:color="CB6E69" w:sz="6" w:space="0"/>
              <w:right w:val="single" w:color="CB6E69" w:sz="6" w:space="0"/>
            </w:tcBorders>
            <w:shd w:val="clear"/>
            <w:tcMar>
              <w:top w:w="300" w:type="dxa"/>
              <w:left w:w="300" w:type="dxa"/>
              <w:bottom w:w="300" w:type="dxa"/>
              <w:right w:w="30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建设教育强国</w:t>
            </w:r>
          </w:p>
        </w:tc>
        <w:tc>
          <w:tcPr>
            <w:tcW w:w="4651" w:type="dxa"/>
            <w:tcBorders>
              <w:top w:val="single" w:color="CB6E69" w:sz="6" w:space="0"/>
              <w:left w:val="single" w:color="CB6E69" w:sz="6" w:space="0"/>
              <w:bottom w:val="single" w:color="CB6E69" w:sz="6" w:space="0"/>
              <w:right w:val="single" w:color="CB6E69" w:sz="6" w:space="0"/>
            </w:tcBorders>
            <w:shd w:val="clear"/>
            <w:tcMar>
              <w:top w:w="300" w:type="dxa"/>
              <w:left w:w="300" w:type="dxa"/>
              <w:bottom w:w="300" w:type="dxa"/>
              <w:right w:w="30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　　清华大学党委书记、中国科学院院士邱勇就这个问题进行讲解，提出工作建议。中央政治局的同志认真听取了讲解，并进行了讨论。</w:t>
            </w:r>
            <w:r>
              <w:rPr>
                <w:rFonts w:hint="default"/>
                <w:lang w:val="en-US" w:eastAsia="zh-CN"/>
              </w:rPr>
              <w:fldChar w:fldCharType="begin"/>
            </w:r>
            <w:r>
              <w:rPr>
                <w:rFonts w:hint="default"/>
                <w:lang w:val="en-US" w:eastAsia="zh-CN"/>
              </w:rPr>
              <w:instrText xml:space="preserve"> HYPERLINK "http://cpc.people.com.cn/n1/2023/0530/c64094-40001818.html" \t "http://cpc.people.com.cn/GB/64162/448477/_blank" </w:instrText>
            </w:r>
            <w:r>
              <w:rPr>
                <w:rFonts w:hint="default"/>
                <w:lang w:val="en-US" w:eastAsia="zh-CN"/>
              </w:rPr>
              <w:fldChar w:fldCharType="separate"/>
            </w:r>
            <w:r>
              <w:rPr>
                <w:rFonts w:hint="default"/>
                <w:lang w:val="en-US" w:eastAsia="zh-CN"/>
              </w:rPr>
              <w:t>（全文）</w:t>
            </w:r>
            <w:r>
              <w:rPr>
                <w:rFonts w:hint="default"/>
                <w:lang w:val="en-US" w:eastAsia="zh-CN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83" w:type="dxa"/>
            <w:tcBorders>
              <w:top w:val="single" w:color="CB6E69" w:sz="6" w:space="0"/>
              <w:left w:val="single" w:color="CB6E69" w:sz="6" w:space="0"/>
              <w:bottom w:val="single" w:color="CB6E69" w:sz="6" w:space="0"/>
              <w:right w:val="single" w:color="CB6E69" w:sz="6" w:space="0"/>
            </w:tcBorders>
            <w:shd w:val="clear"/>
            <w:tcMar>
              <w:top w:w="300" w:type="dxa"/>
              <w:left w:w="300" w:type="dxa"/>
              <w:bottom w:w="300" w:type="dxa"/>
              <w:right w:w="30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第六次</w:t>
            </w:r>
          </w:p>
        </w:tc>
        <w:tc>
          <w:tcPr>
            <w:tcW w:w="1366" w:type="dxa"/>
            <w:tcBorders>
              <w:top w:val="single" w:color="CB6E69" w:sz="6" w:space="0"/>
              <w:left w:val="single" w:color="CB6E69" w:sz="6" w:space="0"/>
              <w:bottom w:val="single" w:color="CB6E69" w:sz="6" w:space="0"/>
              <w:right w:val="single" w:color="CB6E69" w:sz="6" w:space="0"/>
            </w:tcBorders>
            <w:shd w:val="clear"/>
            <w:tcMar>
              <w:top w:w="300" w:type="dxa"/>
              <w:left w:w="300" w:type="dxa"/>
              <w:bottom w:w="300" w:type="dxa"/>
              <w:right w:w="30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2023年6月30日</w:t>
            </w:r>
          </w:p>
        </w:tc>
        <w:tc>
          <w:tcPr>
            <w:tcW w:w="1667" w:type="dxa"/>
            <w:tcBorders>
              <w:top w:val="single" w:color="CB6E69" w:sz="6" w:space="0"/>
              <w:left w:val="single" w:color="CB6E69" w:sz="6" w:space="0"/>
              <w:bottom w:val="single" w:color="CB6E69" w:sz="6" w:space="0"/>
              <w:right w:val="single" w:color="CB6E69" w:sz="6" w:space="0"/>
            </w:tcBorders>
            <w:shd w:val="clear"/>
            <w:tcMar>
              <w:top w:w="300" w:type="dxa"/>
              <w:left w:w="300" w:type="dxa"/>
              <w:bottom w:w="300" w:type="dxa"/>
              <w:right w:w="30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开辟马克思主义中国化时代化新境界</w:t>
            </w:r>
          </w:p>
        </w:tc>
        <w:tc>
          <w:tcPr>
            <w:tcW w:w="4651" w:type="dxa"/>
            <w:tcBorders>
              <w:top w:val="single" w:color="CB6E69" w:sz="6" w:space="0"/>
              <w:left w:val="single" w:color="CB6E69" w:sz="6" w:space="0"/>
              <w:bottom w:val="single" w:color="CB6E69" w:sz="6" w:space="0"/>
              <w:right w:val="single" w:color="CB6E69" w:sz="6" w:space="0"/>
            </w:tcBorders>
            <w:shd w:val="clear"/>
            <w:tcMar>
              <w:top w:w="300" w:type="dxa"/>
              <w:left w:w="300" w:type="dxa"/>
              <w:bottom w:w="300" w:type="dxa"/>
              <w:right w:w="30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　　中央党校（国家行政学院）副校（院）长李文堂就这个问题进行讲解，提出工作建议。中央政治局的同志认真听取了讲解，并进行了讨论。</w:t>
            </w:r>
            <w:r>
              <w:rPr>
                <w:rFonts w:hint="default"/>
                <w:lang w:val="en-US" w:eastAsia="zh-CN"/>
              </w:rPr>
              <w:fldChar w:fldCharType="begin"/>
            </w:r>
            <w:r>
              <w:rPr>
                <w:rFonts w:hint="default"/>
                <w:lang w:val="en-US" w:eastAsia="zh-CN"/>
              </w:rPr>
              <w:instrText xml:space="preserve"> HYPERLINK "http://cpc.people.com.cn/n1/2023/0702/c64387-40025761.html" \t "http://cpc.people.com.cn/GB/64162/448477/_blank" </w:instrText>
            </w:r>
            <w:r>
              <w:rPr>
                <w:rFonts w:hint="default"/>
                <w:lang w:val="en-US" w:eastAsia="zh-CN"/>
              </w:rPr>
              <w:fldChar w:fldCharType="separate"/>
            </w:r>
            <w:r>
              <w:rPr>
                <w:rFonts w:hint="default"/>
                <w:lang w:val="en-US" w:eastAsia="zh-CN"/>
              </w:rPr>
              <w:t>（全文）</w:t>
            </w:r>
            <w:r>
              <w:rPr>
                <w:rFonts w:hint="default"/>
                <w:lang w:val="en-US" w:eastAsia="zh-CN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83" w:type="dxa"/>
            <w:tcBorders>
              <w:top w:val="single" w:color="CB6E69" w:sz="6" w:space="0"/>
              <w:left w:val="single" w:color="CB6E69" w:sz="6" w:space="0"/>
              <w:bottom w:val="single" w:color="CB6E69" w:sz="6" w:space="0"/>
              <w:right w:val="single" w:color="CB6E69" w:sz="6" w:space="0"/>
            </w:tcBorders>
            <w:shd w:val="clear"/>
            <w:tcMar>
              <w:top w:w="300" w:type="dxa"/>
              <w:left w:w="300" w:type="dxa"/>
              <w:bottom w:w="300" w:type="dxa"/>
              <w:right w:w="30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第七次</w:t>
            </w:r>
          </w:p>
        </w:tc>
        <w:tc>
          <w:tcPr>
            <w:tcW w:w="1366" w:type="dxa"/>
            <w:tcBorders>
              <w:top w:val="single" w:color="CB6E69" w:sz="6" w:space="0"/>
              <w:left w:val="single" w:color="CB6E69" w:sz="6" w:space="0"/>
              <w:bottom w:val="single" w:color="CB6E69" w:sz="6" w:space="0"/>
              <w:right w:val="single" w:color="CB6E69" w:sz="6" w:space="0"/>
            </w:tcBorders>
            <w:shd w:val="clear"/>
            <w:tcMar>
              <w:top w:w="300" w:type="dxa"/>
              <w:left w:w="300" w:type="dxa"/>
              <w:bottom w:w="300" w:type="dxa"/>
              <w:right w:w="30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2023年7月24日</w:t>
            </w:r>
          </w:p>
        </w:tc>
        <w:tc>
          <w:tcPr>
            <w:tcW w:w="1667" w:type="dxa"/>
            <w:tcBorders>
              <w:top w:val="single" w:color="CB6E69" w:sz="6" w:space="0"/>
              <w:left w:val="single" w:color="CB6E69" w:sz="6" w:space="0"/>
              <w:bottom w:val="single" w:color="CB6E69" w:sz="6" w:space="0"/>
              <w:right w:val="single" w:color="CB6E69" w:sz="6" w:space="0"/>
            </w:tcBorders>
            <w:shd w:val="clear"/>
            <w:tcMar>
              <w:top w:w="300" w:type="dxa"/>
              <w:left w:w="300" w:type="dxa"/>
              <w:bottom w:w="300" w:type="dxa"/>
              <w:right w:w="30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全面加强军事治理</w:t>
            </w:r>
          </w:p>
        </w:tc>
        <w:tc>
          <w:tcPr>
            <w:tcW w:w="4651" w:type="dxa"/>
            <w:tcBorders>
              <w:top w:val="single" w:color="CB6E69" w:sz="6" w:space="0"/>
              <w:left w:val="single" w:color="CB6E69" w:sz="6" w:space="0"/>
              <w:bottom w:val="single" w:color="CB6E69" w:sz="6" w:space="0"/>
              <w:right w:val="single" w:color="CB6E69" w:sz="6" w:space="0"/>
            </w:tcBorders>
            <w:shd w:val="clear"/>
            <w:tcMar>
              <w:top w:w="300" w:type="dxa"/>
              <w:left w:w="300" w:type="dxa"/>
              <w:bottom w:w="300" w:type="dxa"/>
              <w:right w:w="30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　　军事科学院军事法制研究院院长赵东斌同志就这个问题进行讲解，提出工作建议。中央政治局的同志认真听取了讲解，并进行了讨论。</w:t>
            </w:r>
            <w:r>
              <w:rPr>
                <w:rFonts w:hint="default"/>
                <w:lang w:val="en-US" w:eastAsia="zh-CN"/>
              </w:rPr>
              <w:fldChar w:fldCharType="begin"/>
            </w:r>
            <w:r>
              <w:rPr>
                <w:rFonts w:hint="default"/>
                <w:lang w:val="en-US" w:eastAsia="zh-CN"/>
              </w:rPr>
              <w:instrText xml:space="preserve"> HYPERLINK "http://cpc.people.com.cn/n1/2023/0726/c64094-40043702.html" \t "http://cpc.people.com.cn/GB/64162/448477/_blank" </w:instrText>
            </w:r>
            <w:r>
              <w:rPr>
                <w:rFonts w:hint="default"/>
                <w:lang w:val="en-US" w:eastAsia="zh-CN"/>
              </w:rPr>
              <w:fldChar w:fldCharType="separate"/>
            </w:r>
            <w:r>
              <w:rPr>
                <w:rFonts w:hint="default"/>
                <w:lang w:val="en-US" w:eastAsia="zh-CN"/>
              </w:rPr>
              <w:t>（全文）</w:t>
            </w:r>
            <w:r>
              <w:rPr>
                <w:rFonts w:hint="default"/>
                <w:lang w:val="en-US" w:eastAsia="zh-CN"/>
              </w:rPr>
              <w:fldChar w:fldCharType="end"/>
            </w:r>
          </w:p>
        </w:tc>
      </w:tr>
    </w:tbl>
    <w:p>
      <w:pPr>
        <w:rPr>
          <w:rFonts w:hint="default"/>
          <w:lang w:val="en-US" w:eastAsia="zh-CN"/>
        </w:rPr>
      </w:pPr>
    </w:p>
    <w:sectPr>
      <w:footerReference r:id="rId3" w:type="default"/>
      <w:type w:val="continuous"/>
      <w:pgSz w:w="11906" w:h="16838"/>
      <w:pgMar w:top="1440" w:right="1800" w:bottom="1440" w:left="1800" w:header="720" w:footer="720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5"/>
    <w:multiLevelType w:val="multilevel"/>
    <w:tmpl w:val="00000005"/>
    <w:lvl w:ilvl="0" w:tentative="0">
      <w:start w:val="1"/>
      <w:numFmt w:val="decimal"/>
      <w:pStyle w:val="31"/>
      <w:lvlText w:val="6.%1"/>
      <w:lvlJc w:val="left"/>
      <w:pPr>
        <w:widowControl/>
        <w:tabs>
          <w:tab w:val="left" w:pos="567"/>
        </w:tabs>
        <w:ind w:left="567" w:hanging="567"/>
        <w:textAlignment w:val="baseline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position w:val="0"/>
      </w:rPr>
    </w:lvl>
    <w:lvl w:ilvl="1" w:tentative="0">
      <w:start w:val="1"/>
      <w:numFmt w:val="decimal"/>
      <w:lvlText w:val="1.%1"/>
      <w:lvlJc w:val="left"/>
      <w:pPr>
        <w:widowControl/>
        <w:tabs>
          <w:tab w:val="left" w:pos="567"/>
        </w:tabs>
        <w:ind w:left="567" w:hanging="567"/>
        <w:textAlignment w:val="baseline"/>
      </w:pPr>
    </w:lvl>
    <w:lvl w:ilvl="2" w:tentative="0">
      <w:start w:val="1"/>
      <w:numFmt w:val="lowerRoman"/>
      <w:lvlText w:val="%1."/>
      <w:lvlJc w:val="right"/>
      <w:pPr>
        <w:widowControl/>
        <w:tabs>
          <w:tab w:val="left" w:pos="1410"/>
        </w:tabs>
        <w:ind w:left="1410" w:hanging="420"/>
        <w:textAlignment w:val="baseline"/>
      </w:pPr>
    </w:lvl>
    <w:lvl w:ilvl="3" w:tentative="0">
      <w:start w:val="1"/>
      <w:numFmt w:val="decimal"/>
      <w:lvlText w:val="%1."/>
      <w:lvlJc w:val="left"/>
      <w:pPr>
        <w:widowControl/>
        <w:tabs>
          <w:tab w:val="left" w:pos="1830"/>
        </w:tabs>
        <w:ind w:left="1830" w:hanging="420"/>
        <w:textAlignment w:val="baseline"/>
      </w:pPr>
    </w:lvl>
    <w:lvl w:ilvl="4" w:tentative="0">
      <w:start w:val="1"/>
      <w:numFmt w:val="lowerLetter"/>
      <w:lvlText w:val="%1)"/>
      <w:lvlJc w:val="left"/>
      <w:pPr>
        <w:widowControl/>
        <w:tabs>
          <w:tab w:val="left" w:pos="2250"/>
        </w:tabs>
        <w:ind w:left="2250" w:hanging="420"/>
        <w:textAlignment w:val="baseline"/>
      </w:pPr>
    </w:lvl>
    <w:lvl w:ilvl="5" w:tentative="0">
      <w:start w:val="1"/>
      <w:numFmt w:val="lowerRoman"/>
      <w:lvlText w:val="%1."/>
      <w:lvlJc w:val="right"/>
      <w:pPr>
        <w:widowControl/>
        <w:tabs>
          <w:tab w:val="left" w:pos="2670"/>
        </w:tabs>
        <w:ind w:left="2670" w:hanging="420"/>
        <w:textAlignment w:val="baseline"/>
      </w:pPr>
    </w:lvl>
    <w:lvl w:ilvl="6" w:tentative="0">
      <w:start w:val="1"/>
      <w:numFmt w:val="decimal"/>
      <w:lvlText w:val="%1."/>
      <w:lvlJc w:val="left"/>
      <w:pPr>
        <w:widowControl/>
        <w:tabs>
          <w:tab w:val="left" w:pos="3090"/>
        </w:tabs>
        <w:ind w:left="3090" w:hanging="420"/>
        <w:textAlignment w:val="baseline"/>
      </w:pPr>
    </w:lvl>
    <w:lvl w:ilvl="7" w:tentative="0">
      <w:start w:val="1"/>
      <w:numFmt w:val="lowerLetter"/>
      <w:lvlText w:val="%1)"/>
      <w:lvlJc w:val="left"/>
      <w:pPr>
        <w:widowControl/>
        <w:tabs>
          <w:tab w:val="left" w:pos="3510"/>
        </w:tabs>
        <w:ind w:left="3510" w:hanging="420"/>
        <w:textAlignment w:val="baseline"/>
      </w:pPr>
    </w:lvl>
    <w:lvl w:ilvl="8" w:tentative="0">
      <w:start w:val="1"/>
      <w:numFmt w:val="lowerRoman"/>
      <w:lvlText w:val="%1."/>
      <w:lvlJc w:val="right"/>
      <w:pPr>
        <w:widowControl/>
        <w:tabs>
          <w:tab w:val="left" w:pos="3930"/>
        </w:tabs>
        <w:ind w:left="3930" w:hanging="420"/>
        <w:textAlignment w:val="baseline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xNTVhOGU3MDVjNGUxOTkyNmE5MTdlOTZkYzJhYzcifQ=="/>
  </w:docVars>
  <w:rsids>
    <w:rsidRoot w:val="00000000"/>
    <w:rsid w:val="00223035"/>
    <w:rsid w:val="009D1781"/>
    <w:rsid w:val="00FE4BED"/>
    <w:rsid w:val="01086020"/>
    <w:rsid w:val="013E4C28"/>
    <w:rsid w:val="028628DC"/>
    <w:rsid w:val="02D00586"/>
    <w:rsid w:val="04B171D1"/>
    <w:rsid w:val="04F2168B"/>
    <w:rsid w:val="05396501"/>
    <w:rsid w:val="05485D99"/>
    <w:rsid w:val="054C5C31"/>
    <w:rsid w:val="077C5084"/>
    <w:rsid w:val="07862D45"/>
    <w:rsid w:val="07CD3C35"/>
    <w:rsid w:val="086A5483"/>
    <w:rsid w:val="095E50BE"/>
    <w:rsid w:val="096F53A7"/>
    <w:rsid w:val="0A082F98"/>
    <w:rsid w:val="0A4132C2"/>
    <w:rsid w:val="0A8A25F5"/>
    <w:rsid w:val="0AB378D8"/>
    <w:rsid w:val="0B2F7E42"/>
    <w:rsid w:val="0B536C93"/>
    <w:rsid w:val="0C592A7D"/>
    <w:rsid w:val="0C7B2B25"/>
    <w:rsid w:val="0D2150EA"/>
    <w:rsid w:val="0E533733"/>
    <w:rsid w:val="0ECE46CD"/>
    <w:rsid w:val="0FA306D0"/>
    <w:rsid w:val="0FC61E17"/>
    <w:rsid w:val="102665E7"/>
    <w:rsid w:val="10724703"/>
    <w:rsid w:val="1169496E"/>
    <w:rsid w:val="11B47CC6"/>
    <w:rsid w:val="11CD6714"/>
    <w:rsid w:val="121A1094"/>
    <w:rsid w:val="12721833"/>
    <w:rsid w:val="12F71ED5"/>
    <w:rsid w:val="12F854F5"/>
    <w:rsid w:val="1442387E"/>
    <w:rsid w:val="14A944DB"/>
    <w:rsid w:val="152C6320"/>
    <w:rsid w:val="15777EE2"/>
    <w:rsid w:val="16973C50"/>
    <w:rsid w:val="16BB7C2D"/>
    <w:rsid w:val="17014FC5"/>
    <w:rsid w:val="17B662EA"/>
    <w:rsid w:val="17BB77E7"/>
    <w:rsid w:val="18031AC8"/>
    <w:rsid w:val="183D0B23"/>
    <w:rsid w:val="1848405D"/>
    <w:rsid w:val="184C3A11"/>
    <w:rsid w:val="18F05496"/>
    <w:rsid w:val="18F148BF"/>
    <w:rsid w:val="194B674C"/>
    <w:rsid w:val="1951185F"/>
    <w:rsid w:val="195A7519"/>
    <w:rsid w:val="1ACC1F00"/>
    <w:rsid w:val="1ADE61B0"/>
    <w:rsid w:val="1AEF5DC6"/>
    <w:rsid w:val="1BB50280"/>
    <w:rsid w:val="1BD9060F"/>
    <w:rsid w:val="1C0E6C54"/>
    <w:rsid w:val="1DFB01CF"/>
    <w:rsid w:val="1EFB2AF0"/>
    <w:rsid w:val="1EFC25AF"/>
    <w:rsid w:val="1F1379B0"/>
    <w:rsid w:val="1FB23FD0"/>
    <w:rsid w:val="1FCD7D57"/>
    <w:rsid w:val="20302A23"/>
    <w:rsid w:val="21E17DC3"/>
    <w:rsid w:val="21E231A8"/>
    <w:rsid w:val="22073297"/>
    <w:rsid w:val="228D28CA"/>
    <w:rsid w:val="22A067CF"/>
    <w:rsid w:val="250D60D0"/>
    <w:rsid w:val="25410A06"/>
    <w:rsid w:val="256403A4"/>
    <w:rsid w:val="26EE3728"/>
    <w:rsid w:val="276C4768"/>
    <w:rsid w:val="27947B4F"/>
    <w:rsid w:val="27996FE2"/>
    <w:rsid w:val="27BB4A97"/>
    <w:rsid w:val="28DE18F3"/>
    <w:rsid w:val="2A150764"/>
    <w:rsid w:val="2A9B097B"/>
    <w:rsid w:val="2AC51980"/>
    <w:rsid w:val="2B6B5783"/>
    <w:rsid w:val="2B6D03CF"/>
    <w:rsid w:val="2C331413"/>
    <w:rsid w:val="2CA83C76"/>
    <w:rsid w:val="2CDE465F"/>
    <w:rsid w:val="2CE82D06"/>
    <w:rsid w:val="2D031334"/>
    <w:rsid w:val="2D1F5891"/>
    <w:rsid w:val="2DDA4B43"/>
    <w:rsid w:val="2E8A398E"/>
    <w:rsid w:val="2F5836E9"/>
    <w:rsid w:val="2F7B7952"/>
    <w:rsid w:val="312F1060"/>
    <w:rsid w:val="32003055"/>
    <w:rsid w:val="323704E8"/>
    <w:rsid w:val="32737D48"/>
    <w:rsid w:val="32752812"/>
    <w:rsid w:val="32B846B6"/>
    <w:rsid w:val="32BF0DB1"/>
    <w:rsid w:val="3358616F"/>
    <w:rsid w:val="341C2727"/>
    <w:rsid w:val="35871228"/>
    <w:rsid w:val="35A170CA"/>
    <w:rsid w:val="35B96EC5"/>
    <w:rsid w:val="37B71225"/>
    <w:rsid w:val="37BA03F3"/>
    <w:rsid w:val="38A079FE"/>
    <w:rsid w:val="3B7231AE"/>
    <w:rsid w:val="3BFB5070"/>
    <w:rsid w:val="3C3E5862"/>
    <w:rsid w:val="3C433631"/>
    <w:rsid w:val="3C8E070D"/>
    <w:rsid w:val="3D50309E"/>
    <w:rsid w:val="3D50669F"/>
    <w:rsid w:val="3ED368B0"/>
    <w:rsid w:val="3F8716BC"/>
    <w:rsid w:val="3FB938A0"/>
    <w:rsid w:val="40FF3B77"/>
    <w:rsid w:val="43473C33"/>
    <w:rsid w:val="44364016"/>
    <w:rsid w:val="457A292B"/>
    <w:rsid w:val="461D4426"/>
    <w:rsid w:val="467541F1"/>
    <w:rsid w:val="46C37E93"/>
    <w:rsid w:val="483F6BD8"/>
    <w:rsid w:val="48447367"/>
    <w:rsid w:val="487768B9"/>
    <w:rsid w:val="495D4B40"/>
    <w:rsid w:val="49CD29AF"/>
    <w:rsid w:val="49D833B1"/>
    <w:rsid w:val="4AA01DAB"/>
    <w:rsid w:val="4BB95B0B"/>
    <w:rsid w:val="4CD22184"/>
    <w:rsid w:val="4CF55F19"/>
    <w:rsid w:val="4E3423C3"/>
    <w:rsid w:val="4FED2677"/>
    <w:rsid w:val="50C75059"/>
    <w:rsid w:val="50F145BC"/>
    <w:rsid w:val="52672971"/>
    <w:rsid w:val="52A47073"/>
    <w:rsid w:val="52FA4353"/>
    <w:rsid w:val="54707613"/>
    <w:rsid w:val="55266257"/>
    <w:rsid w:val="56427C59"/>
    <w:rsid w:val="57204697"/>
    <w:rsid w:val="57A42B15"/>
    <w:rsid w:val="585E67C9"/>
    <w:rsid w:val="591958E0"/>
    <w:rsid w:val="59D06DDA"/>
    <w:rsid w:val="5A8F173F"/>
    <w:rsid w:val="5B3E6258"/>
    <w:rsid w:val="5BD82DD0"/>
    <w:rsid w:val="5C343907"/>
    <w:rsid w:val="5C7A2D42"/>
    <w:rsid w:val="5D3E53CB"/>
    <w:rsid w:val="5D923D52"/>
    <w:rsid w:val="5DCC26F8"/>
    <w:rsid w:val="5DFE298C"/>
    <w:rsid w:val="5E1E541C"/>
    <w:rsid w:val="5E1E633B"/>
    <w:rsid w:val="5E582A2D"/>
    <w:rsid w:val="5ECD32C9"/>
    <w:rsid w:val="5F635546"/>
    <w:rsid w:val="60D91F96"/>
    <w:rsid w:val="61955524"/>
    <w:rsid w:val="61D4125D"/>
    <w:rsid w:val="62372B88"/>
    <w:rsid w:val="62405E95"/>
    <w:rsid w:val="631166D3"/>
    <w:rsid w:val="632974E9"/>
    <w:rsid w:val="639077AD"/>
    <w:rsid w:val="64E225E3"/>
    <w:rsid w:val="64FC7554"/>
    <w:rsid w:val="65CB2601"/>
    <w:rsid w:val="66023966"/>
    <w:rsid w:val="660952F9"/>
    <w:rsid w:val="66C7238C"/>
    <w:rsid w:val="67733B1C"/>
    <w:rsid w:val="67D93EC5"/>
    <w:rsid w:val="685042B2"/>
    <w:rsid w:val="68E4202C"/>
    <w:rsid w:val="696426DD"/>
    <w:rsid w:val="6967621D"/>
    <w:rsid w:val="69806CFB"/>
    <w:rsid w:val="69B63355"/>
    <w:rsid w:val="69C90584"/>
    <w:rsid w:val="69EB10A8"/>
    <w:rsid w:val="6A007E94"/>
    <w:rsid w:val="6AFE19D5"/>
    <w:rsid w:val="6B105F81"/>
    <w:rsid w:val="6B633027"/>
    <w:rsid w:val="6B6F099F"/>
    <w:rsid w:val="6BA059D8"/>
    <w:rsid w:val="6BB87944"/>
    <w:rsid w:val="6BDB2224"/>
    <w:rsid w:val="6BDF6F19"/>
    <w:rsid w:val="6DB7487A"/>
    <w:rsid w:val="6FD1351E"/>
    <w:rsid w:val="706F5FBE"/>
    <w:rsid w:val="715C1C09"/>
    <w:rsid w:val="71E90C87"/>
    <w:rsid w:val="728741AA"/>
    <w:rsid w:val="735A76F5"/>
    <w:rsid w:val="73A076D3"/>
    <w:rsid w:val="74565FAF"/>
    <w:rsid w:val="749834C4"/>
    <w:rsid w:val="74A31F03"/>
    <w:rsid w:val="75647CA4"/>
    <w:rsid w:val="781560FF"/>
    <w:rsid w:val="783A49FE"/>
    <w:rsid w:val="786C0F05"/>
    <w:rsid w:val="78E241EC"/>
    <w:rsid w:val="7ABA7622"/>
    <w:rsid w:val="7AD43D6D"/>
    <w:rsid w:val="7B631E8E"/>
    <w:rsid w:val="7B6700FA"/>
    <w:rsid w:val="7BC75B74"/>
    <w:rsid w:val="7C99635A"/>
    <w:rsid w:val="7DB4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5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6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Chars="200"/>
    </w:pPr>
    <w:rPr>
      <w:rFonts w:ascii="Times New Roman" w:hAnsi="Times New Roman"/>
    </w:rPr>
  </w:style>
  <w:style w:type="paragraph" w:styleId="3">
    <w:name w:val="Body Text Indent"/>
    <w:basedOn w:val="1"/>
    <w:next w:val="1"/>
    <w:qFormat/>
    <w:uiPriority w:val="0"/>
    <w:pPr>
      <w:spacing w:after="120"/>
      <w:ind w:left="420" w:leftChars="200"/>
    </w:pPr>
  </w:style>
  <w:style w:type="paragraph" w:styleId="7">
    <w:name w:val="Normal Indent"/>
    <w:basedOn w:val="1"/>
    <w:qFormat/>
    <w:uiPriority w:val="99"/>
    <w:pPr>
      <w:ind w:firstLine="420" w:firstLineChars="200"/>
    </w:pPr>
  </w:style>
  <w:style w:type="paragraph" w:styleId="8">
    <w:name w:val="Body Text"/>
    <w:basedOn w:val="1"/>
    <w:qFormat/>
    <w:uiPriority w:val="0"/>
    <w:pPr>
      <w:ind w:left="540"/>
    </w:pPr>
    <w:rPr>
      <w:rFonts w:ascii="宋体" w:hAnsi="宋体" w:eastAsia="宋体"/>
      <w:lang w:val="zh-CN" w:bidi="zh-CN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2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paragraph" w:styleId="13">
    <w:name w:val="Body Text First Indent"/>
    <w:basedOn w:val="8"/>
    <w:qFormat/>
    <w:uiPriority w:val="0"/>
    <w:pPr>
      <w:widowControl/>
      <w:spacing w:line="480" w:lineRule="exact"/>
      <w:ind w:left="138" w:firstLine="420" w:firstLineChars="100"/>
    </w:pPr>
    <w:rPr>
      <w:kern w:val="0"/>
      <w:sz w:val="28"/>
      <w:szCs w:val="20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Strong"/>
    <w:basedOn w:val="16"/>
    <w:qFormat/>
    <w:uiPriority w:val="0"/>
    <w:rPr>
      <w:b/>
    </w:rPr>
  </w:style>
  <w:style w:type="character" w:styleId="18">
    <w:name w:val="Emphasis"/>
    <w:basedOn w:val="16"/>
    <w:qFormat/>
    <w:uiPriority w:val="0"/>
    <w:rPr>
      <w:i/>
    </w:rPr>
  </w:style>
  <w:style w:type="character" w:styleId="19">
    <w:name w:val="Hyperlink"/>
    <w:basedOn w:val="16"/>
    <w:qFormat/>
    <w:uiPriority w:val="0"/>
    <w:rPr>
      <w:color w:val="0000FF"/>
      <w:u w:val="single"/>
    </w:rPr>
  </w:style>
  <w:style w:type="paragraph" w:customStyle="1" w:styleId="20">
    <w:name w:val="UserStyle_0"/>
    <w:basedOn w:val="21"/>
    <w:qFormat/>
    <w:uiPriority w:val="0"/>
    <w:pPr>
      <w:widowControl/>
      <w:spacing w:after="120" w:line="276" w:lineRule="auto"/>
      <w:ind w:left="420" w:leftChars="200" w:firstLine="420" w:firstLineChars="200"/>
      <w:jc w:val="both"/>
      <w:textAlignment w:val="baseline"/>
    </w:pPr>
  </w:style>
  <w:style w:type="paragraph" w:customStyle="1" w:styleId="21">
    <w:name w:val="UserStyle_1"/>
    <w:basedOn w:val="1"/>
    <w:qFormat/>
    <w:uiPriority w:val="0"/>
    <w:pPr>
      <w:widowControl/>
      <w:spacing w:after="120" w:line="276" w:lineRule="auto"/>
      <w:ind w:left="420" w:leftChars="200"/>
      <w:jc w:val="both"/>
      <w:textAlignment w:val="baseline"/>
    </w:pPr>
  </w:style>
  <w:style w:type="character" w:customStyle="1" w:styleId="22">
    <w:name w:val="font21"/>
    <w:basedOn w:val="16"/>
    <w:qFormat/>
    <w:uiPriority w:val="0"/>
    <w:rPr>
      <w:rFonts w:hint="eastAsia" w:ascii="宋体" w:hAnsi="宋体" w:eastAsia="宋体" w:cs="宋体"/>
      <w:color w:val="FF0000"/>
      <w:sz w:val="24"/>
      <w:szCs w:val="24"/>
      <w:u w:val="none"/>
    </w:rPr>
  </w:style>
  <w:style w:type="character" w:customStyle="1" w:styleId="23">
    <w:name w:val="font01"/>
    <w:basedOn w:val="1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24">
    <w:name w:val="font11"/>
    <w:basedOn w:val="16"/>
    <w:qFormat/>
    <w:uiPriority w:val="0"/>
    <w:rPr>
      <w:rFonts w:ascii="Arial" w:hAnsi="Arial" w:cs="Arial"/>
      <w:color w:val="000000"/>
      <w:sz w:val="24"/>
      <w:szCs w:val="24"/>
      <w:u w:val="none"/>
    </w:rPr>
  </w:style>
  <w:style w:type="paragraph" w:customStyle="1" w:styleId="25">
    <w:name w:val="列出段落1"/>
    <w:basedOn w:val="1"/>
    <w:unhideWhenUsed/>
    <w:qFormat/>
    <w:uiPriority w:val="99"/>
    <w:pPr>
      <w:ind w:firstLine="420" w:firstLineChars="200"/>
    </w:pPr>
    <w:rPr>
      <w:szCs w:val="24"/>
    </w:rPr>
  </w:style>
  <w:style w:type="paragraph" w:customStyle="1" w:styleId="26">
    <w:name w:val="Body Text First Indent1"/>
    <w:basedOn w:val="8"/>
    <w:qFormat/>
    <w:uiPriority w:val="0"/>
    <w:pPr>
      <w:spacing w:line="560" w:lineRule="exact"/>
      <w:ind w:firstLine="721" w:firstLineChars="200"/>
    </w:pPr>
  </w:style>
  <w:style w:type="paragraph" w:customStyle="1" w:styleId="27">
    <w:name w:val="_Style 1"/>
    <w:basedOn w:val="1"/>
    <w:qFormat/>
    <w:uiPriority w:val="34"/>
    <w:pPr>
      <w:ind w:firstLine="420" w:firstLineChars="200"/>
    </w:pPr>
  </w:style>
  <w:style w:type="paragraph" w:customStyle="1" w:styleId="28">
    <w:name w:val="Body text|1"/>
    <w:qFormat/>
    <w:uiPriority w:val="0"/>
    <w:pPr>
      <w:widowControl w:val="0"/>
      <w:spacing w:line="394" w:lineRule="auto"/>
    </w:pPr>
    <w:rPr>
      <w:rFonts w:ascii="宋体" w:hAnsi="宋体" w:eastAsia="宋体" w:cs="宋体"/>
      <w:color w:val="000000"/>
      <w:sz w:val="90"/>
      <w:szCs w:val="90"/>
      <w:lang w:val="zh-TW" w:eastAsia="zh-TW" w:bidi="zh-TW"/>
    </w:rPr>
  </w:style>
  <w:style w:type="paragraph" w:customStyle="1" w:styleId="29">
    <w:name w:val="Heading #1|1"/>
    <w:basedOn w:val="1"/>
    <w:qFormat/>
    <w:uiPriority w:val="0"/>
    <w:pPr>
      <w:widowControl w:val="0"/>
      <w:shd w:val="clear" w:color="auto" w:fill="auto"/>
      <w:spacing w:before="450" w:after="570"/>
      <w:jc w:val="center"/>
      <w:outlineLvl w:val="0"/>
    </w:pPr>
    <w:rPr>
      <w:rFonts w:ascii="宋体" w:hAnsi="宋体" w:eastAsia="宋体" w:cs="宋体"/>
      <w:sz w:val="42"/>
      <w:szCs w:val="42"/>
      <w:u w:val="none"/>
      <w:shd w:val="clear" w:color="auto" w:fill="auto"/>
      <w:lang w:val="zh-CN" w:eastAsia="zh-CN" w:bidi="zh-CN"/>
    </w:rPr>
  </w:style>
  <w:style w:type="paragraph" w:customStyle="1" w:styleId="30">
    <w:name w:val="Other|1"/>
    <w:basedOn w:val="1"/>
    <w:qFormat/>
    <w:uiPriority w:val="0"/>
    <w:pPr>
      <w:widowControl w:val="0"/>
      <w:shd w:val="clear" w:color="auto" w:fill="auto"/>
      <w:spacing w:line="310" w:lineRule="exact"/>
    </w:pPr>
    <w:rPr>
      <w:rFonts w:ascii="宋体" w:hAnsi="宋体" w:eastAsia="宋体" w:cs="宋体"/>
      <w:sz w:val="22"/>
      <w:szCs w:val="22"/>
      <w:u w:val="none"/>
      <w:shd w:val="clear" w:color="auto" w:fill="auto"/>
      <w:lang w:val="zh-CN" w:eastAsia="zh-CN" w:bidi="zh-CN"/>
    </w:rPr>
  </w:style>
  <w:style w:type="paragraph" w:customStyle="1" w:styleId="31">
    <w:name w:val="Heading2"/>
    <w:basedOn w:val="1"/>
    <w:next w:val="1"/>
    <w:qFormat/>
    <w:uiPriority w:val="0"/>
    <w:pPr>
      <w:keepNext/>
      <w:keepLines/>
      <w:numPr>
        <w:ilvl w:val="0"/>
        <w:numId w:val="1"/>
      </w:numPr>
      <w:spacing w:before="260" w:after="260" w:line="416" w:lineRule="auto"/>
    </w:pPr>
    <w:rPr>
      <w:rFonts w:eastAsia="黑体" w:cs="Calibri"/>
      <w:bCs/>
      <w:sz w:val="30"/>
      <w:szCs w:val="32"/>
    </w:rPr>
  </w:style>
  <w:style w:type="paragraph" w:styleId="32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4"/>
    </w:rPr>
  </w:style>
  <w:style w:type="character" w:customStyle="1" w:styleId="33">
    <w:name w:val="font31"/>
    <w:basedOn w:val="16"/>
    <w:qFormat/>
    <w:uiPriority w:val="0"/>
    <w:rPr>
      <w:rFonts w:ascii="Helvetica" w:hAnsi="Helvetica" w:eastAsia="Helvetica" w:cs="Helvetica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56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2022-12-09T10:16:00Z</dcterms:created>
  <dc:creator>Administrator</dc:creator>
  <cp:lastModifiedBy>Administrator</cp:lastModifiedBy>
  <cp:lastPrinted>2023-08-28T03:30:00Z</cp:lastPrinted>
  <dcterms:modified xsi:type="dcterms:W3CDTF">2023-09-04T06:36:50Z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A27EE4EB01F242CEA3748E69AE0C3810_13</vt:lpwstr>
  </property>
</Properties>
</file>